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28D" w:rsidRPr="00FE5217" w:rsidRDefault="00FE5217" w:rsidP="00FE521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5217">
        <w:rPr>
          <w:rFonts w:ascii="Times New Roman" w:hAnsi="Times New Roman" w:cs="Times New Roman"/>
          <w:sz w:val="24"/>
          <w:szCs w:val="24"/>
        </w:rPr>
        <w:t>Технологическая карта урока</w:t>
      </w:r>
    </w:p>
    <w:p w:rsidR="00FE5217" w:rsidRPr="00FE5217" w:rsidRDefault="00FE5217" w:rsidP="00FE52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217">
        <w:rPr>
          <w:rFonts w:ascii="Times New Roman" w:hAnsi="Times New Roman" w:cs="Times New Roman"/>
          <w:sz w:val="24"/>
          <w:szCs w:val="24"/>
        </w:rPr>
        <w:t>Предмет: математика</w:t>
      </w:r>
    </w:p>
    <w:p w:rsidR="00FE5217" w:rsidRPr="00FE5217" w:rsidRDefault="00FE5217" w:rsidP="00FE52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217">
        <w:rPr>
          <w:rFonts w:ascii="Times New Roman" w:hAnsi="Times New Roman" w:cs="Times New Roman"/>
          <w:sz w:val="24"/>
          <w:szCs w:val="24"/>
        </w:rPr>
        <w:t xml:space="preserve">Класс: 6 </w:t>
      </w:r>
      <w:proofErr w:type="gramStart"/>
      <w:r w:rsidRPr="00FE5217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E5217" w:rsidRPr="00FE5217" w:rsidRDefault="00FE5217" w:rsidP="00FE52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217">
        <w:rPr>
          <w:rFonts w:ascii="Times New Roman" w:hAnsi="Times New Roman" w:cs="Times New Roman"/>
          <w:sz w:val="24"/>
          <w:szCs w:val="24"/>
        </w:rPr>
        <w:t xml:space="preserve">Автор </w:t>
      </w:r>
      <w:r>
        <w:rPr>
          <w:rFonts w:ascii="Times New Roman" w:hAnsi="Times New Roman" w:cs="Times New Roman"/>
          <w:sz w:val="24"/>
          <w:szCs w:val="24"/>
        </w:rPr>
        <w:t>УМК: А. Г. Морд</w:t>
      </w:r>
      <w:r w:rsidRPr="00FE5217">
        <w:rPr>
          <w:rFonts w:ascii="Times New Roman" w:hAnsi="Times New Roman" w:cs="Times New Roman"/>
          <w:sz w:val="24"/>
          <w:szCs w:val="24"/>
        </w:rPr>
        <w:t>кович</w:t>
      </w:r>
    </w:p>
    <w:p w:rsidR="00FE5217" w:rsidRDefault="00FE5217" w:rsidP="00FE52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217">
        <w:rPr>
          <w:rFonts w:ascii="Times New Roman" w:hAnsi="Times New Roman" w:cs="Times New Roman"/>
          <w:sz w:val="24"/>
          <w:szCs w:val="24"/>
        </w:rPr>
        <w:t>Тема: Задачи на проценты</w:t>
      </w:r>
    </w:p>
    <w:p w:rsidR="00FE5217" w:rsidRDefault="00A0618F" w:rsidP="00FE521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урока: </w:t>
      </w:r>
      <w:r w:rsidR="00470CAF">
        <w:rPr>
          <w:rFonts w:ascii="Times New Roman" w:hAnsi="Times New Roman" w:cs="Times New Roman"/>
          <w:sz w:val="24"/>
          <w:szCs w:val="24"/>
        </w:rPr>
        <w:t xml:space="preserve"> отработка умений и рефлексии</w:t>
      </w:r>
    </w:p>
    <w:p w:rsidR="00FE5217" w:rsidRPr="00FE5217" w:rsidRDefault="00FE5217" w:rsidP="00FE521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урока: </w:t>
      </w:r>
      <w:r w:rsidRPr="00FE5217">
        <w:rPr>
          <w:rFonts w:ascii="Times New Roman" w:eastAsia="Calibri" w:hAnsi="Times New Roman" w:cs="Times New Roman"/>
          <w:sz w:val="24"/>
          <w:szCs w:val="24"/>
        </w:rPr>
        <w:t>создание условий для систематизации и закрепления знаний по решению задач на проценты, умений и навыков применять алгоритмы при решении задач на проценты.</w:t>
      </w:r>
    </w:p>
    <w:p w:rsidR="00FE5217" w:rsidRPr="00FE5217" w:rsidRDefault="00FE5217" w:rsidP="00FE52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Технология проведения урока: технология</w:t>
      </w:r>
      <w:r w:rsidR="00B310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метода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2712"/>
        <w:gridCol w:w="1931"/>
        <w:gridCol w:w="4679"/>
        <w:gridCol w:w="2410"/>
        <w:gridCol w:w="1829"/>
        <w:gridCol w:w="1431"/>
      </w:tblGrid>
      <w:tr w:rsidR="00A67685" w:rsidTr="00470CAF">
        <w:tc>
          <w:tcPr>
            <w:tcW w:w="2712" w:type="dxa"/>
          </w:tcPr>
          <w:p w:rsidR="00A67685" w:rsidRDefault="00A67685" w:rsidP="00470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урока (обязательные этапы урока)</w:t>
            </w:r>
          </w:p>
        </w:tc>
        <w:tc>
          <w:tcPr>
            <w:tcW w:w="1931" w:type="dxa"/>
          </w:tcPr>
          <w:p w:rsidR="00A67685" w:rsidRDefault="00A6768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679" w:type="dxa"/>
          </w:tcPr>
          <w:p w:rsidR="00A67685" w:rsidRDefault="00A6768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2410" w:type="dxa"/>
          </w:tcPr>
          <w:p w:rsidR="00A67685" w:rsidRDefault="00A6768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  <w:tc>
          <w:tcPr>
            <w:tcW w:w="1829" w:type="dxa"/>
          </w:tcPr>
          <w:p w:rsidR="00A67685" w:rsidRDefault="00A6768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  <w:tc>
          <w:tcPr>
            <w:tcW w:w="1431" w:type="dxa"/>
          </w:tcPr>
          <w:p w:rsidR="00A67685" w:rsidRDefault="00A6768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</w:p>
        </w:tc>
      </w:tr>
      <w:tr w:rsidR="00A67685" w:rsidTr="00470CAF">
        <w:tc>
          <w:tcPr>
            <w:tcW w:w="2712" w:type="dxa"/>
          </w:tcPr>
          <w:p w:rsidR="00A67685" w:rsidRPr="0029797C" w:rsidRDefault="00A67685" w:rsidP="00470C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97C">
              <w:rPr>
                <w:rFonts w:ascii="Times New Roman" w:hAnsi="Times New Roman" w:cs="Times New Roman"/>
                <w:b/>
                <w:sz w:val="24"/>
                <w:szCs w:val="24"/>
              </w:rPr>
              <w:t>Этап мотивации (самоопределения) к учебной деятельности</w:t>
            </w:r>
          </w:p>
        </w:tc>
        <w:tc>
          <w:tcPr>
            <w:tcW w:w="1931" w:type="dxa"/>
          </w:tcPr>
          <w:p w:rsidR="00A67685" w:rsidRDefault="00A6768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по разгадыванию ребуса</w:t>
            </w:r>
          </w:p>
        </w:tc>
        <w:tc>
          <w:tcPr>
            <w:tcW w:w="4679" w:type="dxa"/>
          </w:tcPr>
          <w:p w:rsidR="00D62655" w:rsidRDefault="00A6768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Ищут способы решения ребуса, выдвигают гипотезы</w:t>
            </w:r>
            <w:r w:rsidR="00D626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7685" w:rsidRPr="00D62655" w:rsidRDefault="00D62655" w:rsidP="00FE5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6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</w:p>
          <w:p w:rsidR="00A67685" w:rsidRDefault="00A6768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E4B70A" wp14:editId="5C4ED0CD">
                  <wp:extent cx="1834538" cy="457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4357" cy="457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A67685" w:rsidRDefault="00A6768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Познавательные, регулятивные, коммуникативные</w:t>
            </w:r>
          </w:p>
        </w:tc>
        <w:tc>
          <w:tcPr>
            <w:tcW w:w="1829" w:type="dxa"/>
          </w:tcPr>
          <w:p w:rsidR="00A67685" w:rsidRDefault="00A6768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определение темы урока</w:t>
            </w:r>
          </w:p>
        </w:tc>
        <w:tc>
          <w:tcPr>
            <w:tcW w:w="1431" w:type="dxa"/>
          </w:tcPr>
          <w:p w:rsidR="00A67685" w:rsidRDefault="00A6768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685" w:rsidTr="00470CAF">
        <w:tc>
          <w:tcPr>
            <w:tcW w:w="2712" w:type="dxa"/>
          </w:tcPr>
          <w:p w:rsidR="00A67685" w:rsidRPr="0029797C" w:rsidRDefault="00A67685" w:rsidP="00470C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97C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</w:p>
        </w:tc>
        <w:tc>
          <w:tcPr>
            <w:tcW w:w="1931" w:type="dxa"/>
          </w:tcPr>
          <w:p w:rsidR="00A67685" w:rsidRDefault="00A6768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самостоятельную деятельность детей по определению области незнания, непонимания, неумения (ОННН) с помощью листа самооценки</w:t>
            </w:r>
          </w:p>
        </w:tc>
        <w:tc>
          <w:tcPr>
            <w:tcW w:w="4679" w:type="dxa"/>
          </w:tcPr>
          <w:p w:rsidR="00D62655" w:rsidRPr="00D62655" w:rsidRDefault="00D62655" w:rsidP="00D626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6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</w:p>
          <w:p w:rsidR="007D1897" w:rsidRPr="00EC4D1C" w:rsidRDefault="007D1897" w:rsidP="007D189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D1C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Задание 1</w:t>
            </w:r>
            <w:r w:rsidRPr="00EC4D1C">
              <w:rPr>
                <w:rFonts w:ascii="Times New Roman" w:eastAsia="Calibri" w:hAnsi="Times New Roman" w:cs="Times New Roman"/>
                <w:sz w:val="24"/>
                <w:szCs w:val="24"/>
              </w:rPr>
              <w:t>. Ответьте на вопросы:</w:t>
            </w:r>
          </w:p>
          <w:p w:rsidR="007D1897" w:rsidRPr="00EC4D1C" w:rsidRDefault="007D1897" w:rsidP="007D1897">
            <w:pPr>
              <w:numPr>
                <w:ilvl w:val="0"/>
                <w:numId w:val="2"/>
              </w:numPr>
              <w:ind w:left="39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называется процентом?</w:t>
            </w:r>
          </w:p>
          <w:p w:rsidR="007D1897" w:rsidRPr="00EC4D1C" w:rsidRDefault="007D1897" w:rsidP="007D1897">
            <w:pPr>
              <w:numPr>
                <w:ilvl w:val="0"/>
                <w:numId w:val="2"/>
              </w:numPr>
              <w:ind w:left="39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обозначают процент?</w:t>
            </w:r>
          </w:p>
          <w:p w:rsidR="007D1897" w:rsidRPr="00EC4D1C" w:rsidRDefault="007D1897" w:rsidP="007D1897">
            <w:pPr>
              <w:numPr>
                <w:ilvl w:val="0"/>
                <w:numId w:val="2"/>
              </w:numPr>
              <w:ind w:left="39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 равна целая величина в процентах?</w:t>
            </w:r>
          </w:p>
          <w:p w:rsidR="007D1897" w:rsidRDefault="007D1897" w:rsidP="007D1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1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Задание 2.</w:t>
            </w:r>
            <w:r w:rsidRPr="00EC4D1C">
              <w:rPr>
                <w:rFonts w:ascii="Times New Roman" w:hAnsi="Times New Roman" w:cs="Times New Roman"/>
                <w:sz w:val="24"/>
                <w:szCs w:val="24"/>
              </w:rPr>
              <w:t xml:space="preserve">  Устно решите задачу: «Папа получил премию, 40% которой он потратил на подарок маме, 60% – на подарки детям. Все ли деньги  потратил папа?</w:t>
            </w:r>
          </w:p>
          <w:p w:rsidR="007D1897" w:rsidRPr="00EC4D1C" w:rsidRDefault="007D1897" w:rsidP="007D1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897" w:rsidRPr="00D62655" w:rsidRDefault="007D1897" w:rsidP="007D18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6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</w:p>
          <w:p w:rsidR="007D1897" w:rsidRPr="00EC4D1C" w:rsidRDefault="007D1897" w:rsidP="007D1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1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Задание 3.</w:t>
            </w:r>
            <w:r w:rsidRPr="00EC4D1C">
              <w:rPr>
                <w:rFonts w:ascii="Times New Roman" w:hAnsi="Times New Roman" w:cs="Times New Roman"/>
                <w:sz w:val="24"/>
                <w:szCs w:val="24"/>
              </w:rPr>
              <w:t xml:space="preserve">  Для каждой фразы левого </w:t>
            </w:r>
            <w:r w:rsidRPr="00EC4D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столбца подберите соответствующую фразу правого столбца:</w:t>
            </w:r>
          </w:p>
          <w:p w:rsidR="007D1897" w:rsidRDefault="007D1897" w:rsidP="007D1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1C">
              <w:rPr>
                <w:rFonts w:ascii="Times New Roman" w:hAnsi="Times New Roman" w:cs="Times New Roman"/>
                <w:sz w:val="24"/>
                <w:szCs w:val="24"/>
              </w:rPr>
              <w:t xml:space="preserve">1. 100% учащихся школы  </w:t>
            </w:r>
          </w:p>
          <w:p w:rsidR="007D1897" w:rsidRDefault="007D1897" w:rsidP="007D1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1C">
              <w:rPr>
                <w:rFonts w:ascii="Times New Roman" w:hAnsi="Times New Roman" w:cs="Times New Roman"/>
                <w:sz w:val="24"/>
                <w:szCs w:val="24"/>
              </w:rPr>
              <w:t xml:space="preserve">2. 25% учащихся школы   </w:t>
            </w:r>
          </w:p>
          <w:p w:rsidR="007D1897" w:rsidRDefault="007D1897" w:rsidP="007D1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1C">
              <w:rPr>
                <w:rFonts w:ascii="Times New Roman" w:hAnsi="Times New Roman" w:cs="Times New Roman"/>
                <w:sz w:val="24"/>
                <w:szCs w:val="24"/>
              </w:rPr>
              <w:t xml:space="preserve">3. 10% учащихся школы     </w:t>
            </w:r>
          </w:p>
          <w:p w:rsidR="007D1897" w:rsidRDefault="007D1897" w:rsidP="007D1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1C">
              <w:rPr>
                <w:rFonts w:ascii="Times New Roman" w:hAnsi="Times New Roman" w:cs="Times New Roman"/>
                <w:sz w:val="24"/>
                <w:szCs w:val="24"/>
              </w:rPr>
              <w:t xml:space="preserve">4. 50% учащихся школы    </w:t>
            </w:r>
          </w:p>
          <w:p w:rsidR="007D1897" w:rsidRDefault="007D1897" w:rsidP="007D1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1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D1897" w:rsidRDefault="007D1897" w:rsidP="007D1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1C">
              <w:rPr>
                <w:rFonts w:ascii="Times New Roman" w:hAnsi="Times New Roman" w:cs="Times New Roman"/>
                <w:sz w:val="24"/>
                <w:szCs w:val="24"/>
              </w:rPr>
              <w:t>а) половина всех учащихся школы</w:t>
            </w:r>
          </w:p>
          <w:p w:rsidR="007D1897" w:rsidRDefault="007D1897" w:rsidP="007D1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1C">
              <w:rPr>
                <w:rFonts w:ascii="Times New Roman" w:hAnsi="Times New Roman" w:cs="Times New Roman"/>
                <w:sz w:val="24"/>
                <w:szCs w:val="24"/>
              </w:rPr>
              <w:t xml:space="preserve">б) все учащиеся школы </w:t>
            </w:r>
          </w:p>
          <w:p w:rsidR="007D1897" w:rsidRPr="00EC4D1C" w:rsidRDefault="007D1897" w:rsidP="007D1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1C">
              <w:rPr>
                <w:rFonts w:ascii="Times New Roman" w:hAnsi="Times New Roman" w:cs="Times New Roman"/>
                <w:sz w:val="24"/>
                <w:szCs w:val="24"/>
              </w:rPr>
              <w:t>в) четверть всех учащихся</w:t>
            </w:r>
          </w:p>
          <w:p w:rsidR="007D1897" w:rsidRDefault="007D1897" w:rsidP="007D1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D1C">
              <w:rPr>
                <w:rFonts w:ascii="Times New Roman" w:hAnsi="Times New Roman" w:cs="Times New Roman"/>
                <w:sz w:val="24"/>
                <w:szCs w:val="24"/>
              </w:rPr>
              <w:t>г) десятая часть всех учащихся.</w:t>
            </w:r>
          </w:p>
          <w:p w:rsidR="007D1897" w:rsidRDefault="007D1897" w:rsidP="007D1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листа самоконтроля, определение ОННН</w:t>
            </w:r>
          </w:p>
          <w:p w:rsidR="007D1897" w:rsidRDefault="007D1897" w:rsidP="007D1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897" w:rsidRPr="00A67685" w:rsidRDefault="007D1897" w:rsidP="007D1897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67685">
              <w:rPr>
                <w:rFonts w:ascii="Times New Roman" w:eastAsia="Calibri" w:hAnsi="Times New Roman" w:cs="Times New Roman"/>
                <w:sz w:val="16"/>
                <w:szCs w:val="16"/>
              </w:rPr>
              <w:t>Лист самоконтроля:</w:t>
            </w:r>
          </w:p>
          <w:p w:rsidR="007D1897" w:rsidRPr="00A67685" w:rsidRDefault="007D1897" w:rsidP="007D1897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67685">
              <w:rPr>
                <w:rFonts w:ascii="Times New Roman" w:eastAsia="Calibri" w:hAnsi="Times New Roman" w:cs="Times New Roman"/>
                <w:sz w:val="16"/>
                <w:szCs w:val="16"/>
              </w:rPr>
              <w:t>Ф.И.____________________</w:t>
            </w:r>
          </w:p>
          <w:tbl>
            <w:tblPr>
              <w:tblW w:w="37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72"/>
              <w:gridCol w:w="714"/>
              <w:gridCol w:w="1330"/>
            </w:tblGrid>
            <w:tr w:rsidR="007D1897" w:rsidRPr="00A67685" w:rsidTr="00772E35">
              <w:tc>
                <w:tcPr>
                  <w:tcW w:w="1672" w:type="dxa"/>
                  <w:shd w:val="clear" w:color="auto" w:fill="D9D9D9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A67685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Я знаю и умею</w:t>
                  </w:r>
                </w:p>
              </w:tc>
              <w:tc>
                <w:tcPr>
                  <w:tcW w:w="714" w:type="dxa"/>
                  <w:shd w:val="clear" w:color="auto" w:fill="D9D9D9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A67685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Начало урока</w:t>
                  </w:r>
                </w:p>
              </w:tc>
              <w:tc>
                <w:tcPr>
                  <w:tcW w:w="1330" w:type="dxa"/>
                  <w:shd w:val="clear" w:color="auto" w:fill="D9D9D9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A67685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Конец урока</w:t>
                  </w:r>
                </w:p>
              </w:tc>
            </w:tr>
            <w:tr w:rsidR="007D1897" w:rsidRPr="00A67685" w:rsidTr="00772E35">
              <w:tc>
                <w:tcPr>
                  <w:tcW w:w="1672" w:type="dxa"/>
                  <w:shd w:val="clear" w:color="auto" w:fill="auto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A67685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Знаю что такое процент</w:t>
                  </w:r>
                </w:p>
              </w:tc>
              <w:tc>
                <w:tcPr>
                  <w:tcW w:w="714" w:type="dxa"/>
                  <w:shd w:val="clear" w:color="auto" w:fill="auto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7D1897" w:rsidRPr="00A67685" w:rsidTr="00772E35">
              <w:tc>
                <w:tcPr>
                  <w:tcW w:w="1672" w:type="dxa"/>
                  <w:shd w:val="clear" w:color="auto" w:fill="auto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A67685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Умею находить 1%</w:t>
                  </w:r>
                </w:p>
              </w:tc>
              <w:tc>
                <w:tcPr>
                  <w:tcW w:w="714" w:type="dxa"/>
                  <w:shd w:val="clear" w:color="auto" w:fill="auto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7D1897" w:rsidRPr="00A67685" w:rsidTr="00772E35">
              <w:tc>
                <w:tcPr>
                  <w:tcW w:w="1672" w:type="dxa"/>
                  <w:shd w:val="clear" w:color="auto" w:fill="auto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A67685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Умею быстро вычислять 50%, 25%, 10%, 20%, 5%, 75% от любого числа</w:t>
                  </w:r>
                </w:p>
              </w:tc>
              <w:tc>
                <w:tcPr>
                  <w:tcW w:w="714" w:type="dxa"/>
                  <w:shd w:val="clear" w:color="auto" w:fill="auto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7D1897" w:rsidRPr="00A67685" w:rsidTr="00772E35">
              <w:tc>
                <w:tcPr>
                  <w:tcW w:w="1672" w:type="dxa"/>
                  <w:shd w:val="clear" w:color="auto" w:fill="auto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A67685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Знаю виды задач на проценты</w:t>
                  </w:r>
                </w:p>
              </w:tc>
              <w:tc>
                <w:tcPr>
                  <w:tcW w:w="714" w:type="dxa"/>
                  <w:shd w:val="clear" w:color="auto" w:fill="auto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7D1897" w:rsidRPr="00A67685" w:rsidTr="00772E35">
              <w:tc>
                <w:tcPr>
                  <w:tcW w:w="1672" w:type="dxa"/>
                  <w:shd w:val="clear" w:color="auto" w:fill="auto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A67685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Умею решать простейшие задачи на проценты</w:t>
                  </w:r>
                </w:p>
              </w:tc>
              <w:tc>
                <w:tcPr>
                  <w:tcW w:w="714" w:type="dxa"/>
                  <w:shd w:val="clear" w:color="auto" w:fill="auto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30" w:type="dxa"/>
                  <w:shd w:val="clear" w:color="auto" w:fill="auto"/>
                </w:tcPr>
                <w:p w:rsidR="007D1897" w:rsidRPr="00A67685" w:rsidRDefault="007D1897" w:rsidP="00772E35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A67685" w:rsidRDefault="00A6768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67685" w:rsidRDefault="00A6768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 </w:t>
            </w:r>
          </w:p>
        </w:tc>
        <w:tc>
          <w:tcPr>
            <w:tcW w:w="1829" w:type="dxa"/>
          </w:tcPr>
          <w:p w:rsidR="00A67685" w:rsidRDefault="00A6768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цели урока учениками</w:t>
            </w:r>
          </w:p>
        </w:tc>
        <w:tc>
          <w:tcPr>
            <w:tcW w:w="1431" w:type="dxa"/>
          </w:tcPr>
          <w:p w:rsidR="00A67685" w:rsidRDefault="00A6768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BCD" w:rsidTr="00470CAF">
        <w:tc>
          <w:tcPr>
            <w:tcW w:w="2712" w:type="dxa"/>
          </w:tcPr>
          <w:p w:rsidR="00674BCD" w:rsidRPr="0029797C" w:rsidRDefault="00674BCD" w:rsidP="00470C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9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Планирование</w:t>
            </w:r>
          </w:p>
        </w:tc>
        <w:tc>
          <w:tcPr>
            <w:tcW w:w="1931" w:type="dxa"/>
          </w:tcPr>
          <w:p w:rsidR="00674BCD" w:rsidRDefault="00674BCD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самостоятельной деятельности учащихся по выбору пути закрепления и систематизации имеющихся знаний, побуждает детей найти и обосновать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рациональные для них пути для систематизации знаний</w:t>
            </w:r>
          </w:p>
        </w:tc>
        <w:tc>
          <w:tcPr>
            <w:tcW w:w="4679" w:type="dxa"/>
          </w:tcPr>
          <w:p w:rsidR="007D1897" w:rsidRDefault="007D1897" w:rsidP="007D1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ход дальнейших действий по систематизации знаний</w:t>
            </w:r>
          </w:p>
          <w:p w:rsidR="00D62655" w:rsidRDefault="00D62655" w:rsidP="00D626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2655" w:rsidRDefault="00D62655" w:rsidP="002979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</w:p>
          <w:p w:rsidR="0029797C" w:rsidRPr="0029797C" w:rsidRDefault="0029797C" w:rsidP="002979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9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Заполнение таблицы (взаимопроверка)</w:t>
            </w:r>
          </w:p>
          <w:p w:rsidR="0029797C" w:rsidRPr="0029797C" w:rsidRDefault="0029797C" w:rsidP="0029797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9"/>
              <w:gridCol w:w="666"/>
              <w:gridCol w:w="709"/>
              <w:gridCol w:w="1500"/>
            </w:tblGrid>
            <w:tr w:rsidR="0029797C" w:rsidRPr="0029797C" w:rsidTr="009B22F2">
              <w:trPr>
                <w:cantSplit/>
                <w:trHeight w:val="1926"/>
              </w:trPr>
              <w:tc>
                <w:tcPr>
                  <w:tcW w:w="699" w:type="dxa"/>
                  <w:shd w:val="clear" w:color="auto" w:fill="D9D9D9"/>
                  <w:textDirection w:val="btLr"/>
                </w:tcPr>
                <w:p w:rsidR="0029797C" w:rsidRPr="0029797C" w:rsidRDefault="0029797C" w:rsidP="0029797C">
                  <w:pPr>
                    <w:spacing w:after="0" w:line="240" w:lineRule="auto"/>
                    <w:ind w:left="113" w:right="113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lastRenderedPageBreak/>
                    <w:t>Процент</w:t>
                  </w:r>
                </w:p>
              </w:tc>
              <w:tc>
                <w:tcPr>
                  <w:tcW w:w="666" w:type="dxa"/>
                  <w:shd w:val="clear" w:color="auto" w:fill="D9D9D9"/>
                  <w:textDirection w:val="btLr"/>
                </w:tcPr>
                <w:p w:rsidR="0029797C" w:rsidRPr="0029797C" w:rsidRDefault="0029797C" w:rsidP="0029797C">
                  <w:pPr>
                    <w:spacing w:after="0" w:line="240" w:lineRule="auto"/>
                    <w:ind w:left="113" w:right="113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Десятичная дробь</w:t>
                  </w:r>
                </w:p>
              </w:tc>
              <w:tc>
                <w:tcPr>
                  <w:tcW w:w="709" w:type="dxa"/>
                  <w:shd w:val="clear" w:color="auto" w:fill="D9D9D9"/>
                  <w:textDirection w:val="btLr"/>
                </w:tcPr>
                <w:p w:rsidR="0029797C" w:rsidRPr="0029797C" w:rsidRDefault="0029797C" w:rsidP="0029797C">
                  <w:pPr>
                    <w:spacing w:after="0" w:line="240" w:lineRule="auto"/>
                    <w:ind w:left="113" w:right="113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Обыкновенная дробь</w:t>
                  </w:r>
                </w:p>
              </w:tc>
              <w:tc>
                <w:tcPr>
                  <w:tcW w:w="1500" w:type="dxa"/>
                  <w:shd w:val="clear" w:color="auto" w:fill="D9D9D9"/>
                  <w:textDirection w:val="btLr"/>
                </w:tcPr>
                <w:p w:rsidR="0029797C" w:rsidRPr="0029797C" w:rsidRDefault="0029797C" w:rsidP="0029797C">
                  <w:pPr>
                    <w:spacing w:after="0" w:line="240" w:lineRule="auto"/>
                    <w:ind w:left="113" w:right="113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Как быстро вычислить</w:t>
                  </w:r>
                </w:p>
              </w:tc>
            </w:tr>
            <w:tr w:rsidR="0029797C" w:rsidRPr="0029797C" w:rsidTr="009B22F2">
              <w:tc>
                <w:tcPr>
                  <w:tcW w:w="699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50%</w:t>
                  </w:r>
                </w:p>
              </w:tc>
              <w:tc>
                <w:tcPr>
                  <w:tcW w:w="666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00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97C" w:rsidRPr="0029797C" w:rsidTr="009B22F2">
              <w:tc>
                <w:tcPr>
                  <w:tcW w:w="699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25%</w:t>
                  </w:r>
                </w:p>
              </w:tc>
              <w:tc>
                <w:tcPr>
                  <w:tcW w:w="666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00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97C" w:rsidRPr="0029797C" w:rsidTr="009B22F2">
              <w:tc>
                <w:tcPr>
                  <w:tcW w:w="699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10%</w:t>
                  </w:r>
                </w:p>
              </w:tc>
              <w:tc>
                <w:tcPr>
                  <w:tcW w:w="666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00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97C" w:rsidRPr="0029797C" w:rsidTr="009B22F2">
              <w:tc>
                <w:tcPr>
                  <w:tcW w:w="699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20%</w:t>
                  </w:r>
                </w:p>
              </w:tc>
              <w:tc>
                <w:tcPr>
                  <w:tcW w:w="666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00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97C" w:rsidRPr="0029797C" w:rsidTr="009B22F2">
              <w:tc>
                <w:tcPr>
                  <w:tcW w:w="699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5%</w:t>
                  </w:r>
                </w:p>
              </w:tc>
              <w:tc>
                <w:tcPr>
                  <w:tcW w:w="666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00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9797C" w:rsidRPr="0029797C" w:rsidTr="009B22F2">
              <w:trPr>
                <w:trHeight w:val="335"/>
              </w:trPr>
              <w:tc>
                <w:tcPr>
                  <w:tcW w:w="699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75%</w:t>
                  </w:r>
                </w:p>
              </w:tc>
              <w:tc>
                <w:tcPr>
                  <w:tcW w:w="666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00" w:type="dxa"/>
                  <w:shd w:val="clear" w:color="auto" w:fill="auto"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9797C" w:rsidRPr="0029797C" w:rsidRDefault="0029797C" w:rsidP="0029797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2655" w:rsidRPr="00D62655" w:rsidRDefault="00D62655" w:rsidP="00D626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6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</w:p>
          <w:p w:rsidR="0029797C" w:rsidRPr="0029797C" w:rsidRDefault="0029797C" w:rsidP="0029797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устно (сравнение с образцом)</w:t>
            </w:r>
          </w:p>
          <w:p w:rsidR="0029797C" w:rsidRPr="0029797C" w:rsidRDefault="0029797C" w:rsidP="0029797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tbl>
            <w:tblPr>
              <w:tblW w:w="42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9"/>
              <w:gridCol w:w="536"/>
              <w:gridCol w:w="536"/>
              <w:gridCol w:w="694"/>
              <w:gridCol w:w="567"/>
              <w:gridCol w:w="567"/>
              <w:gridCol w:w="709"/>
            </w:tblGrid>
            <w:tr w:rsidR="0029797C" w:rsidRPr="0029797C" w:rsidTr="0029797C">
              <w:trPr>
                <w:trHeight w:val="573"/>
              </w:trPr>
              <w:tc>
                <w:tcPr>
                  <w:tcW w:w="6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</w:rPr>
                    <w:t>Число</w:t>
                  </w:r>
                </w:p>
              </w:tc>
              <w:tc>
                <w:tcPr>
                  <w:tcW w:w="5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</w:rPr>
                    <w:t>50%</w:t>
                  </w:r>
                </w:p>
              </w:tc>
              <w:tc>
                <w:tcPr>
                  <w:tcW w:w="5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</w:rPr>
                    <w:t>25%</w:t>
                  </w:r>
                </w:p>
              </w:tc>
              <w:tc>
                <w:tcPr>
                  <w:tcW w:w="6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</w:rPr>
                    <w:t>10%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</w:rPr>
                    <w:t>20%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</w:rPr>
                    <w:t>5%</w:t>
                  </w: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</w:rPr>
                    <w:t>75%</w:t>
                  </w:r>
                </w:p>
              </w:tc>
            </w:tr>
            <w:tr w:rsidR="0029797C" w:rsidRPr="0029797C" w:rsidTr="0029797C">
              <w:trPr>
                <w:trHeight w:val="525"/>
              </w:trPr>
              <w:tc>
                <w:tcPr>
                  <w:tcW w:w="6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6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  <w:u w:val="single"/>
                    </w:rPr>
                  </w:pPr>
                </w:p>
              </w:tc>
            </w:tr>
            <w:tr w:rsidR="0029797C" w:rsidRPr="0029797C" w:rsidTr="0029797C">
              <w:trPr>
                <w:trHeight w:val="405"/>
              </w:trPr>
              <w:tc>
                <w:tcPr>
                  <w:tcW w:w="6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29797C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6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797C" w:rsidRPr="0029797C" w:rsidRDefault="0029797C" w:rsidP="0029797C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16"/>
                      <w:szCs w:val="16"/>
                      <w:u w:val="single"/>
                    </w:rPr>
                  </w:pPr>
                </w:p>
              </w:tc>
            </w:tr>
          </w:tbl>
          <w:p w:rsidR="00D62655" w:rsidRDefault="00D62655" w:rsidP="008051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2655" w:rsidRPr="00D62655" w:rsidRDefault="00D62655" w:rsidP="00D626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6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</w:p>
          <w:p w:rsidR="00805107" w:rsidRPr="00805107" w:rsidRDefault="00805107" w:rsidP="008051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виды задач вы знаете?</w:t>
            </w:r>
          </w:p>
          <w:p w:rsidR="00805107" w:rsidRPr="00805107" w:rsidRDefault="00805107" w:rsidP="008051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чего начинается решение задач на проценты?</w:t>
            </w:r>
          </w:p>
          <w:p w:rsidR="00805107" w:rsidRDefault="0070139C" w:rsidP="0070139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013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</w:p>
          <w:p w:rsidR="00D62655" w:rsidRDefault="00D62655" w:rsidP="0070139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62655" w:rsidRPr="00D62655" w:rsidRDefault="00D62655" w:rsidP="00D626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6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</w:p>
          <w:p w:rsidR="00D62655" w:rsidRDefault="00D62655" w:rsidP="008051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107" w:rsidRPr="00805107" w:rsidRDefault="00805107" w:rsidP="008051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Решите предложенные задачи, используя инструкцию:</w:t>
            </w:r>
          </w:p>
          <w:p w:rsidR="00805107" w:rsidRPr="00805107" w:rsidRDefault="00805107" w:rsidP="008051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Инструкция к каждой задаче:</w:t>
            </w:r>
          </w:p>
          <w:p w:rsidR="00805107" w:rsidRPr="00805107" w:rsidRDefault="00805107" w:rsidP="00125D23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условие задачи;</w:t>
            </w:r>
          </w:p>
          <w:p w:rsidR="00805107" w:rsidRPr="00805107" w:rsidRDefault="00805107" w:rsidP="00125D23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Составить краткую запись;</w:t>
            </w:r>
          </w:p>
          <w:p w:rsidR="00805107" w:rsidRPr="00805107" w:rsidRDefault="00805107" w:rsidP="00125D23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Найти величину, которая составляет 100%;</w:t>
            </w:r>
          </w:p>
          <w:p w:rsidR="00805107" w:rsidRPr="00805107" w:rsidRDefault="00805107" w:rsidP="00125D23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Вычислить 1% от данной величины;</w:t>
            </w:r>
          </w:p>
          <w:p w:rsidR="00805107" w:rsidRPr="00805107" w:rsidRDefault="00805107" w:rsidP="00125D23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Записать окончательное решение задачи;</w:t>
            </w:r>
          </w:p>
          <w:p w:rsidR="00805107" w:rsidRDefault="00805107" w:rsidP="00125D23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Сформулировать алгоритм решения задач данного вида.</w:t>
            </w:r>
          </w:p>
          <w:p w:rsidR="00D62655" w:rsidRDefault="00D62655" w:rsidP="00D626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107" w:rsidRPr="00805107" w:rsidRDefault="00805107" w:rsidP="008051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</w:t>
            </w:r>
          </w:p>
          <w:p w:rsidR="00805107" w:rsidRPr="00805107" w:rsidRDefault="00805107" w:rsidP="008051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работу в группах</w:t>
            </w:r>
            <w:r w:rsidRPr="0080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05107" w:rsidRPr="00805107" w:rsidRDefault="00805107" w:rsidP="008051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учащимся сформулировать алгоритм решения задач на проценты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(оформление алгоритма)</w:t>
            </w:r>
          </w:p>
          <w:p w:rsidR="00805107" w:rsidRPr="0029797C" w:rsidRDefault="00805107" w:rsidP="0029797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5107" w:rsidRPr="00805107" w:rsidRDefault="00805107" w:rsidP="00125D23">
            <w:pPr>
              <w:pStyle w:val="a7"/>
              <w:numPr>
                <w:ilvl w:val="0"/>
                <w:numId w:val="11"/>
              </w:num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805107">
              <w:rPr>
                <w:rFonts w:ascii="Times New Roman" w:hAnsi="Times New Roman"/>
                <w:i/>
                <w:sz w:val="24"/>
                <w:szCs w:val="24"/>
              </w:rPr>
              <w:t>Брюки стоили 850 рублей. Во время распродажи на стоимость брюк установили скидку 12%. Сколько рублей составляет скидка?</w:t>
            </w:r>
          </w:p>
          <w:p w:rsidR="00805107" w:rsidRPr="00805107" w:rsidRDefault="00805107" w:rsidP="00125D23">
            <w:pPr>
              <w:pStyle w:val="a7"/>
              <w:numPr>
                <w:ilvl w:val="0"/>
                <w:numId w:val="11"/>
              </w:num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805107">
              <w:rPr>
                <w:rFonts w:ascii="Times New Roman" w:hAnsi="Times New Roman"/>
                <w:i/>
                <w:sz w:val="24"/>
                <w:szCs w:val="24"/>
              </w:rPr>
              <w:t>Банк начислил клиенту 8% от вклада на счет, что составило 164 рубля. Сколько рублей составляет вклад клиента?</w:t>
            </w:r>
          </w:p>
          <w:p w:rsidR="0029797C" w:rsidRDefault="00805107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продуктов деятельности каждой группы.</w:t>
            </w:r>
          </w:p>
          <w:p w:rsidR="00805107" w:rsidRDefault="00805107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задачи по алгоритму:</w:t>
            </w:r>
          </w:p>
          <w:p w:rsidR="00805107" w:rsidRDefault="00805107" w:rsidP="0080510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051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классе 28 учеников. Спортивные секции посещают 7 учеников. Какой процент учеников посещают спортивные секции?</w:t>
            </w:r>
          </w:p>
          <w:p w:rsidR="00805107" w:rsidRDefault="00805107" w:rsidP="0080510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05107" w:rsidRDefault="00805107" w:rsidP="008051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индивидуальную работу. Предлагает задачу на вычисление сложного процента.</w:t>
            </w:r>
          </w:p>
          <w:p w:rsidR="00D62655" w:rsidRPr="00805107" w:rsidRDefault="00D62655" w:rsidP="008051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2655" w:rsidRPr="00D62655" w:rsidRDefault="00D62655" w:rsidP="00D626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6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</w:p>
          <w:p w:rsidR="00805107" w:rsidRPr="00805107" w:rsidRDefault="00805107" w:rsidP="0080510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051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Банк выплачивает доход из расчёта 7% вложенной суммы в год. Сколько денег </w:t>
            </w:r>
            <w:r w:rsidRPr="008051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окажется на счёте через 2 года, если на него положили 10 000 рублей?  </w:t>
            </w:r>
          </w:p>
          <w:p w:rsidR="00805107" w:rsidRPr="00805107" w:rsidRDefault="00805107" w:rsidP="008051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5107" w:rsidRDefault="00805107" w:rsidP="008051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учащимся сравнить свой ответ с правильным ответом.</w:t>
            </w:r>
          </w:p>
          <w:p w:rsidR="00D62655" w:rsidRPr="00805107" w:rsidRDefault="00D62655" w:rsidP="008051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2655" w:rsidRPr="00D62655" w:rsidRDefault="00D62655" w:rsidP="00D626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6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</w:p>
          <w:p w:rsidR="00805107" w:rsidRPr="00805107" w:rsidRDefault="00805107" w:rsidP="0080510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051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(Ответ: 11 449 р.)</w:t>
            </w:r>
          </w:p>
          <w:p w:rsidR="00805107" w:rsidRPr="00805107" w:rsidRDefault="00805107" w:rsidP="0080510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D23" w:rsidRDefault="00125D23" w:rsidP="00125D2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задачи:</w:t>
            </w:r>
          </w:p>
          <w:p w:rsidR="00125D23" w:rsidRPr="00125D23" w:rsidRDefault="00125D23" w:rsidP="00125D23">
            <w:pPr>
              <w:pStyle w:val="a4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23">
              <w:rPr>
                <w:rFonts w:ascii="Times New Roman" w:hAnsi="Times New Roman" w:cs="Times New Roman"/>
                <w:sz w:val="24"/>
                <w:szCs w:val="24"/>
              </w:rPr>
              <w:t xml:space="preserve">Товар стоил 5000 р. Его </w:t>
            </w:r>
            <w:proofErr w:type="gramStart"/>
            <w:r w:rsidRPr="00125D23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gramEnd"/>
            <w:r w:rsidRPr="00125D23">
              <w:rPr>
                <w:rFonts w:ascii="Times New Roman" w:hAnsi="Times New Roman" w:cs="Times New Roman"/>
                <w:sz w:val="24"/>
                <w:szCs w:val="24"/>
              </w:rPr>
              <w:t xml:space="preserve"> повысилась на 20%. </w:t>
            </w:r>
            <w:proofErr w:type="gramStart"/>
            <w:r w:rsidRPr="00125D23">
              <w:rPr>
                <w:rFonts w:ascii="Times New Roman" w:hAnsi="Times New Roman" w:cs="Times New Roman"/>
                <w:sz w:val="24"/>
                <w:szCs w:val="24"/>
              </w:rPr>
              <w:t>Какова</w:t>
            </w:r>
            <w:proofErr w:type="gramEnd"/>
            <w:r w:rsidRPr="00125D23">
              <w:rPr>
                <w:rFonts w:ascii="Times New Roman" w:hAnsi="Times New Roman" w:cs="Times New Roman"/>
                <w:sz w:val="24"/>
                <w:szCs w:val="24"/>
              </w:rPr>
              <w:t xml:space="preserve"> новая цена товара? (Ответ: 6000 р.)</w:t>
            </w:r>
          </w:p>
          <w:p w:rsidR="00125D23" w:rsidRDefault="00125D23" w:rsidP="00125D23">
            <w:pPr>
              <w:pStyle w:val="a4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23">
              <w:rPr>
                <w:rFonts w:ascii="Times New Roman" w:hAnsi="Times New Roman" w:cs="Times New Roman"/>
                <w:sz w:val="24"/>
                <w:szCs w:val="24"/>
              </w:rPr>
              <w:t xml:space="preserve">Трава при сушке теряет 80% своей </w:t>
            </w:r>
            <w:bookmarkStart w:id="0" w:name="_GoBack"/>
            <w:bookmarkEnd w:id="0"/>
            <w:r w:rsidRPr="00125D23">
              <w:rPr>
                <w:rFonts w:ascii="Times New Roman" w:hAnsi="Times New Roman" w:cs="Times New Roman"/>
                <w:sz w:val="24"/>
                <w:szCs w:val="24"/>
              </w:rPr>
              <w:t>массы. Сколько тонн травы надо накосить, чтобы насушить 14 тонн сена? (Ответ: 70 тонн)</w:t>
            </w:r>
          </w:p>
          <w:p w:rsidR="00125D23" w:rsidRPr="00125D23" w:rsidRDefault="00125D23" w:rsidP="00125D23">
            <w:pPr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5D23">
              <w:rPr>
                <w:rFonts w:ascii="Times New Roman" w:hAnsi="Times New Roman" w:cs="Times New Roman"/>
                <w:sz w:val="24"/>
                <w:szCs w:val="24"/>
              </w:rPr>
              <w:t xml:space="preserve">Даша прочитала 120 страниц, ей осталось прочитать 130 страниц книги. Сколько процентов всех страниц она прочитала? (Ответ: 48%) </w:t>
            </w:r>
          </w:p>
          <w:p w:rsidR="00805107" w:rsidRDefault="00805107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74BCD" w:rsidRDefault="00674BCD" w:rsidP="00702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Познавательные, регулятивные, коммуникативные</w:t>
            </w:r>
          </w:p>
        </w:tc>
        <w:tc>
          <w:tcPr>
            <w:tcW w:w="1829" w:type="dxa"/>
          </w:tcPr>
          <w:p w:rsidR="00674BCD" w:rsidRDefault="00674BCD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деятельности, составление и применение алгоритма по решению задач на проценты</w:t>
            </w:r>
          </w:p>
        </w:tc>
        <w:tc>
          <w:tcPr>
            <w:tcW w:w="1431" w:type="dxa"/>
          </w:tcPr>
          <w:p w:rsidR="00674BCD" w:rsidRDefault="00674BCD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BCD" w:rsidTr="00470CAF">
        <w:tc>
          <w:tcPr>
            <w:tcW w:w="2712" w:type="dxa"/>
          </w:tcPr>
          <w:p w:rsidR="00674BCD" w:rsidRPr="0029797C" w:rsidRDefault="00674BCD" w:rsidP="00470C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9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Самоконтроль, взаимоконтроль</w:t>
            </w:r>
          </w:p>
        </w:tc>
        <w:tc>
          <w:tcPr>
            <w:tcW w:w="1931" w:type="dxa"/>
          </w:tcPr>
          <w:p w:rsidR="00674BCD" w:rsidRDefault="00674BCD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самостоятельную деятельность учащихся по самооценки,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взаимооценки</w:t>
            </w:r>
            <w:proofErr w:type="spellEnd"/>
          </w:p>
        </w:tc>
        <w:tc>
          <w:tcPr>
            <w:tcW w:w="4679" w:type="dxa"/>
          </w:tcPr>
          <w:p w:rsidR="00674BCD" w:rsidRDefault="00674BCD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Организуют оценочную деятельность по самооценке и взаимооценке</w:t>
            </w:r>
          </w:p>
          <w:p w:rsidR="00D62655" w:rsidRDefault="00D6265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655" w:rsidRPr="00D62655" w:rsidRDefault="00D62655" w:rsidP="00D626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6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</w:p>
          <w:p w:rsidR="00D62655" w:rsidRDefault="00D6265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74BCD" w:rsidRDefault="00674BCD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Регулятивные, коммуникативные</w:t>
            </w:r>
          </w:p>
        </w:tc>
        <w:tc>
          <w:tcPr>
            <w:tcW w:w="1829" w:type="dxa"/>
          </w:tcPr>
          <w:p w:rsidR="00674BCD" w:rsidRDefault="00674BCD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детей объективно давать самооценку, осуществлять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взаимооценку</w:t>
            </w:r>
            <w:proofErr w:type="spellEnd"/>
          </w:p>
        </w:tc>
        <w:tc>
          <w:tcPr>
            <w:tcW w:w="1431" w:type="dxa"/>
          </w:tcPr>
          <w:p w:rsidR="00674BCD" w:rsidRDefault="00674BCD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BCD" w:rsidTr="00470CAF">
        <w:tc>
          <w:tcPr>
            <w:tcW w:w="2712" w:type="dxa"/>
          </w:tcPr>
          <w:p w:rsidR="00674BCD" w:rsidRPr="0029797C" w:rsidRDefault="00674BCD" w:rsidP="00470CA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9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рефлексии учебной </w:t>
            </w:r>
            <w:r w:rsidRPr="002979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 на уроке</w:t>
            </w:r>
          </w:p>
        </w:tc>
        <w:tc>
          <w:tcPr>
            <w:tcW w:w="1931" w:type="dxa"/>
          </w:tcPr>
          <w:p w:rsidR="00674BCD" w:rsidRDefault="00674BCD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Организует деятельность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самостоятельному выбору предложенных учителем заданий, с учетом индивидуальных возможностей</w:t>
            </w:r>
          </w:p>
        </w:tc>
        <w:tc>
          <w:tcPr>
            <w:tcW w:w="4679" w:type="dxa"/>
          </w:tcPr>
          <w:p w:rsidR="00674BCD" w:rsidRDefault="003974C8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Сопоставляют цель урока с полученным результатом. Делают выбор задания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дом.</w:t>
            </w:r>
          </w:p>
          <w:p w:rsidR="00D62655" w:rsidRDefault="00D6265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655" w:rsidRPr="00D62655" w:rsidRDefault="00D62655" w:rsidP="00D626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6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</w:p>
          <w:p w:rsidR="00D62655" w:rsidRDefault="00D62655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74BCD" w:rsidRDefault="0029797C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</w:t>
            </w:r>
          </w:p>
        </w:tc>
        <w:tc>
          <w:tcPr>
            <w:tcW w:w="1829" w:type="dxa"/>
          </w:tcPr>
          <w:p w:rsidR="00674BCD" w:rsidRDefault="00EC4D1C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цели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результата. Оценка своей деятельности</w:t>
            </w:r>
          </w:p>
        </w:tc>
        <w:tc>
          <w:tcPr>
            <w:tcW w:w="1431" w:type="dxa"/>
          </w:tcPr>
          <w:p w:rsidR="00674BCD" w:rsidRDefault="00674BCD" w:rsidP="00F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5217" w:rsidRPr="00FE5217" w:rsidRDefault="00FE5217" w:rsidP="00FE52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E5217" w:rsidRPr="00FE5217" w:rsidSect="00FE5217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4987"/>
    <w:multiLevelType w:val="hybridMultilevel"/>
    <w:tmpl w:val="B2BC5CB4"/>
    <w:lvl w:ilvl="0" w:tplc="C5EEF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32127C"/>
    <w:multiLevelType w:val="hybridMultilevel"/>
    <w:tmpl w:val="0DEA4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C7B39"/>
    <w:multiLevelType w:val="hybridMultilevel"/>
    <w:tmpl w:val="3720420A"/>
    <w:lvl w:ilvl="0" w:tplc="F5C0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BEDC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EA56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7EB1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CF2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1A5B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24DD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A095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3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927A41"/>
    <w:multiLevelType w:val="hybridMultilevel"/>
    <w:tmpl w:val="32460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77B80"/>
    <w:multiLevelType w:val="hybridMultilevel"/>
    <w:tmpl w:val="A09E3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E7EFD"/>
    <w:multiLevelType w:val="hybridMultilevel"/>
    <w:tmpl w:val="A09E3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4A2D07"/>
    <w:multiLevelType w:val="multilevel"/>
    <w:tmpl w:val="4A10C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2D784F"/>
    <w:multiLevelType w:val="multilevel"/>
    <w:tmpl w:val="83FCE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513B86"/>
    <w:multiLevelType w:val="hybridMultilevel"/>
    <w:tmpl w:val="F68619B2"/>
    <w:lvl w:ilvl="0" w:tplc="5610FC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05572DB"/>
    <w:multiLevelType w:val="hybridMultilevel"/>
    <w:tmpl w:val="1AAA3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842346"/>
    <w:multiLevelType w:val="multilevel"/>
    <w:tmpl w:val="C9EE4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C400858"/>
    <w:multiLevelType w:val="hybridMultilevel"/>
    <w:tmpl w:val="F060397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0"/>
  </w:num>
  <w:num w:numId="7">
    <w:abstractNumId w:val="7"/>
  </w:num>
  <w:num w:numId="8">
    <w:abstractNumId w:val="0"/>
  </w:num>
  <w:num w:numId="9">
    <w:abstractNumId w:val="1"/>
  </w:num>
  <w:num w:numId="10">
    <w:abstractNumId w:val="6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217"/>
    <w:rsid w:val="00097F2A"/>
    <w:rsid w:val="00125D23"/>
    <w:rsid w:val="00217CA5"/>
    <w:rsid w:val="0029797C"/>
    <w:rsid w:val="003974C8"/>
    <w:rsid w:val="003E2BE5"/>
    <w:rsid w:val="00470CAF"/>
    <w:rsid w:val="005C77FC"/>
    <w:rsid w:val="00674BCD"/>
    <w:rsid w:val="0070139C"/>
    <w:rsid w:val="007D1897"/>
    <w:rsid w:val="00805107"/>
    <w:rsid w:val="009B22F2"/>
    <w:rsid w:val="00A0618F"/>
    <w:rsid w:val="00A67685"/>
    <w:rsid w:val="00B31091"/>
    <w:rsid w:val="00D62655"/>
    <w:rsid w:val="00EC4D1C"/>
    <w:rsid w:val="00FE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52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7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685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0510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52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7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685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0510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Гость</cp:lastModifiedBy>
  <cp:revision>5</cp:revision>
  <dcterms:created xsi:type="dcterms:W3CDTF">2014-10-14T13:57:00Z</dcterms:created>
  <dcterms:modified xsi:type="dcterms:W3CDTF">2014-10-14T18:51:00Z</dcterms:modified>
</cp:coreProperties>
</file>